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25CB1" w14:textId="77777777" w:rsidR="00AB2126" w:rsidRDefault="00662B51">
      <w:pPr>
        <w:widowControl/>
        <w:spacing w:line="360" w:lineRule="auto"/>
        <w:ind w:left="720" w:hangingChars="300" w:hanging="720"/>
        <w:jc w:val="left"/>
        <w:rPr>
          <w:rFonts w:ascii="宋体" w:hAnsi="宋体"/>
          <w:bCs/>
          <w:sz w:val="24"/>
          <w:szCs w:val="24"/>
        </w:rPr>
      </w:pPr>
      <w:bookmarkStart w:id="0" w:name="_GoBack"/>
      <w:bookmarkEnd w:id="0"/>
      <w:r>
        <w:rPr>
          <w:rFonts w:ascii="宋体" w:hAnsi="宋体"/>
          <w:bCs/>
          <w:sz w:val="24"/>
          <w:szCs w:val="24"/>
        </w:rPr>
        <w:t>附件</w:t>
      </w:r>
      <w:r>
        <w:rPr>
          <w:rFonts w:ascii="宋体" w:hAnsi="宋体" w:hint="eastAsia"/>
          <w:bCs/>
          <w:sz w:val="24"/>
          <w:szCs w:val="24"/>
        </w:rPr>
        <w:t>1</w:t>
      </w:r>
      <w:r>
        <w:rPr>
          <w:rFonts w:ascii="宋体" w:hAnsi="宋体" w:hint="eastAsia"/>
          <w:bCs/>
          <w:sz w:val="24"/>
          <w:szCs w:val="24"/>
        </w:rPr>
        <w:t>：中国国际贸易促进委员会办公用房地下空间维修改造工程图纸设计说明与图例表</w:t>
      </w:r>
    </w:p>
    <w:p w14:paraId="112B88A1" w14:textId="77777777" w:rsidR="00AB2126" w:rsidRDefault="00662B51">
      <w:pPr>
        <w:widowControl/>
        <w:spacing w:line="360" w:lineRule="auto"/>
        <w:ind w:left="720" w:hangingChars="300" w:hanging="720"/>
        <w:jc w:val="left"/>
        <w:rPr>
          <w:rFonts w:ascii="Times New Roman" w:hAnsi="Times New Roman"/>
          <w:bCs/>
          <w:sz w:val="28"/>
          <w:szCs w:val="28"/>
        </w:rPr>
      </w:pPr>
      <w:r>
        <w:rPr>
          <w:rFonts w:ascii="宋体" w:hAnsi="宋体" w:hint="eastAsia"/>
          <w:bCs/>
          <w:sz w:val="24"/>
          <w:szCs w:val="24"/>
        </w:rPr>
        <w:t>（修改版），以电子版形式发出</w:t>
      </w:r>
    </w:p>
    <w:p w14:paraId="5BA958DE" w14:textId="77777777" w:rsidR="00AB2126" w:rsidRDefault="00AB2126"/>
    <w:sectPr w:rsidR="00AB21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6B3F9" w14:textId="77777777" w:rsidR="00662B51" w:rsidRDefault="00662B51"/>
  </w:endnote>
  <w:endnote w:type="continuationSeparator" w:id="0">
    <w:p w14:paraId="11FDF6D9" w14:textId="77777777" w:rsidR="00662B51" w:rsidRDefault="00662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BD1A7" w14:textId="77777777" w:rsidR="00662B51" w:rsidRDefault="00662B51"/>
  </w:footnote>
  <w:footnote w:type="continuationSeparator" w:id="0">
    <w:p w14:paraId="4B8B50F8" w14:textId="77777777" w:rsidR="00662B51" w:rsidRDefault="00662B5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766799"/>
    <w:rsid w:val="001A16AF"/>
    <w:rsid w:val="00662B51"/>
    <w:rsid w:val="00AB2126"/>
    <w:rsid w:val="08766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DB07B5-C116-4067-BA5C-48A9A3B2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48</Characters>
  <Application>Microsoft Office Word</Application>
  <DocSecurity>0</DocSecurity>
  <Lines>1</Lines>
  <Paragraphs>1</Paragraphs>
  <ScaleCrop>false</ScaleCrop>
  <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WPS_1606744093</dc:creator>
  <cp:lastModifiedBy>陈建龙:返回拟稿人</cp:lastModifiedBy>
  <cp:revision>2</cp:revision>
  <dcterms:created xsi:type="dcterms:W3CDTF">2025-08-14T10:53:00Z</dcterms:created>
  <dcterms:modified xsi:type="dcterms:W3CDTF">2025-08-14T10:53:00Z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FB391F4AE0224219B9EA89FC2C9946DC_11</vt:lpwstr>
  </property>
  <property fmtid="{D5CDD505-2E9C-101B-9397-08002B2CF9AE}" pid="4" name="KSOTemplateDocerSaveRecord">
    <vt:lpwstr>eyJoZGlkIjoiMjk3Yzc1NjFmMjlkMThhZGU0NmNlM2JiOGMwMWMzYTQiLCJ1c2VySWQiOiIxMTQ4MjQ0MzM3In0=</vt:lpwstr>
  </property>
</Properties>
</file>